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1E" w:rsidRPr="00FA7035" w:rsidRDefault="005E731E" w:rsidP="005E731E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0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Avviso per l’acquisizione di manifestazioni di interesse finalizzate alla co-progettazione, </w:t>
      </w:r>
      <w:r w:rsidR="009F0091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bookmarkStart w:id="0" w:name="_GoBack"/>
      <w:bookmarkEnd w:id="0"/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rt. 55, commi 1 e 3 del Decreto </w:t>
      </w:r>
      <w:r w:rsidR="00FD55EE">
        <w:rPr>
          <w:rFonts w:ascii="Times New Roman" w:eastAsia="Times New Roman" w:hAnsi="Times New Roman" w:cs="Times New Roman"/>
          <w:b/>
          <w:sz w:val="22"/>
          <w:szCs w:val="22"/>
        </w:rPr>
        <w:t>Legislativo</w:t>
      </w: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 n. 117/2017, di misure ed interventi previsti dalla Linea 4 “La giustizia riparativa e i servizi/sportelli a sostegno delle vittime di reato”, da realizzarsi nel periodo dicembre 2024 – febbraio 2026. Programma regionale triennale di interventi cofinanziati dalla Cassa delle Ammende di cui alla DGR n. 1405 del 11 novembre 2022. CUP H11J22000410001.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0"/>
        </w:tabs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DOMANDA DI MANIFESTAZIONE DI INTERESSE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0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Il/La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sottoscritto/a_____________________________________________</w:t>
      </w:r>
      <w:r w:rsidR="00024B4B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nato/a </w:t>
      </w:r>
      <w:proofErr w:type="spellStart"/>
      <w:r w:rsidR="00024B4B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spellEnd"/>
      <w:r w:rsidR="00024B4B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 (____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) il ___/___/____ C.F.____________________ residente in _______________________, (</w:t>
      </w:r>
      <w:proofErr w:type="spell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cap</w:t>
      </w:r>
      <w:proofErr w:type="spell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_____), Via __________________________, n.________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,</w:t>
      </w:r>
      <w:r w:rsidR="00024B4B" w:rsidRPr="00FA7035">
        <w:rPr>
          <w:rFonts w:ascii="Times New Roman" w:eastAsia="Times New Roman" w:hAnsi="Times New Roman" w:cs="Times New Roman"/>
          <w:sz w:val="22"/>
          <w:szCs w:val="22"/>
        </w:rPr>
        <w:t xml:space="preserve"> email___________________, </w:t>
      </w:r>
      <w:proofErr w:type="spellStart"/>
      <w:r w:rsidR="00024B4B" w:rsidRPr="00FA7035">
        <w:rPr>
          <w:rFonts w:ascii="Times New Roman" w:eastAsia="Times New Roman" w:hAnsi="Times New Roman" w:cs="Times New Roman"/>
          <w:sz w:val="22"/>
          <w:szCs w:val="22"/>
        </w:rPr>
        <w:t>cell</w:t>
      </w:r>
      <w:proofErr w:type="spellEnd"/>
      <w:r w:rsidR="00024B4B" w:rsidRPr="00FA7035">
        <w:rPr>
          <w:rFonts w:ascii="Times New Roman" w:eastAsia="Times New Roman" w:hAnsi="Times New Roman" w:cs="Times New Roman"/>
          <w:sz w:val="22"/>
          <w:szCs w:val="22"/>
        </w:rPr>
        <w:t>. 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 QUALITÀ DI LEGALE RAPPRESENTANTE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Denominazione Ente del Terzo settore (art. 4 </w:t>
      </w:r>
      <w:proofErr w:type="spell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D.Lgs.</w:t>
      </w:r>
      <w:proofErr w:type="spell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117/2017):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0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0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forma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giuridica: __________________________________________________________________________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avente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sede legale in ___________________________________________________________ (</w:t>
      </w:r>
      <w:proofErr w:type="spell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cap</w:t>
      </w:r>
      <w:proofErr w:type="spell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______)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Via ___________________________________ n. ______ C.F./P.IVA ______________________________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Tel._____________________________, e-mail ________________________________________________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7C5DD5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7C5DD5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.C.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Sede operativa in _________________________________________________________</w:t>
      </w: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_(</w:t>
      </w:r>
      <w:proofErr w:type="spellStart"/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cap</w:t>
      </w:r>
      <w:proofErr w:type="spell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__________)</w:t>
      </w:r>
    </w:p>
    <w:p w:rsidR="007C5DD5" w:rsidRPr="00FA7035" w:rsidRDefault="007C5DD5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allegare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verbale assembleare e statuto di istituzione da almeno cinque anni___________________________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Via ___________________________________________________________________ n. 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Iscritto al RUNTS/Registro regionale di provenienza/Anagrafe art. 10, D.lgs. n. 460/1997: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00" w:after="200" w:line="276" w:lineRule="auto"/>
        <w:ind w:right="4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Nel caso di candidatura </w:t>
      </w:r>
      <w:r w:rsidRPr="00FA7035">
        <w:rPr>
          <w:rFonts w:ascii="Times New Roman" w:eastAsia="Times New Roman" w:hAnsi="Times New Roman" w:cs="Times New Roman"/>
          <w:sz w:val="22"/>
          <w:szCs w:val="22"/>
          <w:highlight w:val="white"/>
        </w:rPr>
        <w:t>in forma associata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(</w:t>
      </w:r>
      <w:r w:rsidRPr="00FA7035">
        <w:rPr>
          <w:rFonts w:ascii="Times New Roman" w:eastAsia="Times New Roman" w:hAnsi="Times New Roman" w:cs="Times New Roman"/>
          <w:sz w:val="22"/>
          <w:szCs w:val="22"/>
          <w:highlight w:val="white"/>
        </w:rPr>
        <w:t>A.T.I./A.T.S.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) compilare il seguente prospetto e </w:t>
      </w: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  <w:u w:val="single"/>
        </w:rPr>
        <w:t>allegare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la dichiarazione d’impegno a costituirsi in raggruppamento, sottoscritta da tutti i soggetti proponenti, con l’indicazione del capofila, o se già costituiti in A.T.I./A.T.S., la copia conforme dell’atto di costituzione:</w:t>
      </w:r>
    </w:p>
    <w:tbl>
      <w:tblPr>
        <w:tblStyle w:val="a"/>
        <w:tblW w:w="9735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4185"/>
        <w:gridCol w:w="5550"/>
      </w:tblGrid>
      <w:tr w:rsidR="0098311F" w:rsidRPr="00FA7035">
        <w:trPr>
          <w:trHeight w:val="37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A703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Denominazione </w:t>
            </w:r>
            <w:r w:rsidRPr="00FA7035"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  <w:t>soggetto mandante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98311F" w:rsidRPr="00FA7035">
        <w:trPr>
          <w:trHeight w:val="438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A703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Nominativo del legale rappresentante partner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98311F" w:rsidRPr="00FA7035">
        <w:trPr>
          <w:trHeight w:val="575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A703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Anno ed estremi di iscrizione al RUNTS/</w:t>
            </w:r>
            <w:r w:rsidRPr="00FA7035">
              <w:rPr>
                <w:rFonts w:ascii="Times New Roman" w:eastAsia="Times New Roman" w:hAnsi="Times New Roman" w:cs="Times New Roman"/>
                <w:highlight w:val="white"/>
              </w:rPr>
              <w:t>Registro</w:t>
            </w:r>
            <w:r w:rsidRPr="00FA703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regionale </w:t>
            </w:r>
            <w:r w:rsidRPr="00FA7035">
              <w:rPr>
                <w:rFonts w:ascii="Times New Roman" w:eastAsia="Times New Roman" w:hAnsi="Times New Roman" w:cs="Times New Roman"/>
                <w:highlight w:val="white"/>
              </w:rPr>
              <w:t>di provenienza/Anagrafe art. 10, D.lgs. n. 460/1997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98311F" w:rsidRPr="00FA7035">
        <w:trPr>
          <w:trHeight w:val="354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A7035">
              <w:rPr>
                <w:rFonts w:ascii="Times New Roman" w:eastAsia="Times New Roman" w:hAnsi="Times New Roman" w:cs="Times New Roman"/>
                <w:highlight w:val="white"/>
              </w:rPr>
              <w:t>Anni di esperienza specifica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  <w:u w:val="single"/>
        </w:rPr>
        <w:t>(</w:t>
      </w:r>
      <w:proofErr w:type="gramStart"/>
      <w:r w:rsidRPr="00FA703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highlight w:val="white"/>
          <w:u w:val="single"/>
        </w:rPr>
        <w:t>compilare</w:t>
      </w:r>
      <w:proofErr w:type="gramEnd"/>
      <w:r w:rsidRPr="00FA703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highlight w:val="white"/>
          <w:u w:val="single"/>
        </w:rPr>
        <w:t xml:space="preserve"> per ogni soggetto mandante del raggruppamento</w:t>
      </w:r>
      <w:r w:rsidRPr="00FA7035">
        <w:rPr>
          <w:rFonts w:ascii="Times New Roman" w:eastAsia="Times New Roman" w:hAnsi="Times New Roman" w:cs="Times New Roman"/>
          <w:i/>
          <w:color w:val="000000"/>
          <w:sz w:val="22"/>
          <w:szCs w:val="22"/>
          <w:highlight w:val="white"/>
          <w:u w:val="single"/>
        </w:rPr>
        <w:t>)</w:t>
      </w:r>
    </w:p>
    <w:p w:rsidR="00175706" w:rsidRPr="00FA7035" w:rsidRDefault="00C802A5" w:rsidP="00C802A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1-</w:t>
      </w:r>
      <w:r w:rsidR="00E35413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Esperienza specifica di _________ anni</w:t>
      </w:r>
      <w:r w:rsidR="00E35413" w:rsidRPr="00FA7035">
        <w:rPr>
          <w:rFonts w:ascii="Times New Roman" w:eastAsia="Times New Roman" w:hAnsi="Times New Roman" w:cs="Times New Roman"/>
          <w:sz w:val="22"/>
          <w:szCs w:val="22"/>
        </w:rPr>
        <w:t xml:space="preserve"> maturata nell'ambito di servizi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generalisti volti a garantire il diritto di informazione, sostegno ed assistenza alle vittime di ogni reato;</w:t>
      </w:r>
    </w:p>
    <w:p w:rsidR="00C802A5" w:rsidRPr="00FA7035" w:rsidRDefault="00C802A5" w:rsidP="00C802A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8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2-Esperienza specifica di _________ anni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maturata nell'ambito di servizi ed attività di potenziamento dei livelli essenziali e uniformi delle prestazioni dei servizi per la Giustizia riparativa;</w:t>
      </w:r>
    </w:p>
    <w:p w:rsidR="0098311F" w:rsidRPr="00FA7035" w:rsidRDefault="00C802A5" w:rsidP="00C802A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8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3-E</w:t>
      </w:r>
      <w:r w:rsidR="00175706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sperienza specifica di _________ anni</w:t>
      </w:r>
      <w:r w:rsidR="00175706" w:rsidRPr="00FA7035">
        <w:rPr>
          <w:rFonts w:ascii="Times New Roman" w:eastAsia="Times New Roman" w:hAnsi="Times New Roman" w:cs="Times New Roman"/>
          <w:sz w:val="22"/>
          <w:szCs w:val="22"/>
        </w:rPr>
        <w:t xml:space="preserve"> maturata nell'ambito di</w:t>
      </w:r>
      <w:r w:rsidR="00175706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servizi di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socio-educativi, di </w:t>
      </w:r>
      <w:r w:rsidR="00E35413" w:rsidRPr="00FA7035">
        <w:rPr>
          <w:rFonts w:ascii="Times New Roman" w:eastAsia="Times New Roman" w:hAnsi="Times New Roman" w:cs="Times New Roman"/>
          <w:sz w:val="22"/>
          <w:szCs w:val="22"/>
        </w:rPr>
        <w:t xml:space="preserve">accoglienza,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 w:rsidR="00E35413" w:rsidRPr="00FA7035">
        <w:rPr>
          <w:rFonts w:ascii="Times New Roman" w:eastAsia="Times New Roman" w:hAnsi="Times New Roman" w:cs="Times New Roman"/>
          <w:sz w:val="22"/>
          <w:szCs w:val="22"/>
        </w:rPr>
        <w:t xml:space="preserve">accompagnamento e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 w:rsidR="00E35413" w:rsidRPr="00FA7035">
        <w:rPr>
          <w:rFonts w:ascii="Times New Roman" w:eastAsia="Times New Roman" w:hAnsi="Times New Roman" w:cs="Times New Roman"/>
          <w:sz w:val="22"/>
          <w:szCs w:val="22"/>
        </w:rPr>
        <w:t xml:space="preserve">inclusione sociale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e lavorativa </w:t>
      </w:r>
      <w:r w:rsidR="00E35413" w:rsidRPr="00FA7035">
        <w:rPr>
          <w:rFonts w:ascii="Times New Roman" w:eastAsia="Times New Roman" w:hAnsi="Times New Roman" w:cs="Times New Roman"/>
          <w:sz w:val="22"/>
          <w:szCs w:val="22"/>
        </w:rPr>
        <w:t>a favore di persone sottoposte a misure restrittive o limitative della libertà personale</w:t>
      </w:r>
      <w:r w:rsidR="000F12FF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0F12FF" w:rsidRPr="00FA7035" w:rsidRDefault="000F12FF" w:rsidP="00C802A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8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4. Altro.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478"/>
        <w:gridCol w:w="2368"/>
        <w:gridCol w:w="2373"/>
      </w:tblGrid>
      <w:tr w:rsidR="0098311F" w:rsidRPr="00FA7035">
        <w:tc>
          <w:tcPr>
            <w:tcW w:w="2635" w:type="dxa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color w:val="000000"/>
              </w:rPr>
              <w:t>Descrizione attività</w:t>
            </w:r>
          </w:p>
        </w:tc>
        <w:tc>
          <w:tcPr>
            <w:tcW w:w="2478" w:type="dxa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 xml:space="preserve">Data </w:t>
            </w:r>
            <w:r w:rsidRPr="00FA7035">
              <w:rPr>
                <w:rFonts w:ascii="Times New Roman" w:eastAsia="Times New Roman" w:hAnsi="Times New Roman" w:cs="Times New Roman"/>
                <w:color w:val="000000"/>
              </w:rPr>
              <w:t>di avvio</w:t>
            </w:r>
          </w:p>
        </w:tc>
        <w:tc>
          <w:tcPr>
            <w:tcW w:w="2368" w:type="dxa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 xml:space="preserve">Data </w:t>
            </w:r>
            <w:r w:rsidRPr="00FA7035">
              <w:rPr>
                <w:rFonts w:ascii="Times New Roman" w:eastAsia="Times New Roman" w:hAnsi="Times New Roman" w:cs="Times New Roman"/>
                <w:color w:val="000000"/>
              </w:rPr>
              <w:t>di conclusione</w:t>
            </w:r>
          </w:p>
        </w:tc>
        <w:tc>
          <w:tcPr>
            <w:tcW w:w="2373" w:type="dxa"/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color w:val="000000"/>
              </w:rPr>
              <w:t>Fonte di finanziamento</w:t>
            </w:r>
          </w:p>
        </w:tc>
      </w:tr>
      <w:tr w:rsidR="0098311F" w:rsidRPr="00FA7035">
        <w:tc>
          <w:tcPr>
            <w:tcW w:w="2635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3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635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3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635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3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635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3" w:type="dxa"/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8311F" w:rsidRPr="00FA7035" w:rsidRDefault="00E35413">
      <w:pPr>
        <w:tabs>
          <w:tab w:val="left" w:pos="5745"/>
        </w:tabs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i/>
          <w:sz w:val="22"/>
          <w:szCs w:val="22"/>
          <w:highlight w:val="white"/>
          <w:u w:val="single"/>
        </w:rPr>
        <w:t>(Per ATI/ATS, specificare nella prima colonna il soggetto erogatore)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b</w:t>
      </w: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Competenze tecniche/professionali degli operatori dedicati alle attività oggetto di co-progettazione: 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assistente sociale (iscrizione Albo A-B n. …   Regione……)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psicologo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(iscrizione Albo n. …   Regione……)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educatore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(iscrizione Albo n. …   Regione……)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sociologo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(iscrizione Albo n. …   Regione……)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consulente legale o avvocato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(iscrizione Albo n. …   Regione……)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mediatore </w:t>
      </w: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( iscrizione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Albo n. …   Regione……)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operatore sociale ……………………………...</w:t>
      </w:r>
    </w:p>
    <w:p w:rsidR="0098311F" w:rsidRPr="00FA7035" w:rsidRDefault="00E3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□ altro ……………………………...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. Area territoriale di realizzazione: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1: Belluno e provincia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2: Padova e provincia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3: Rovigo e provincia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4: Treviso e provincia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5: Venezia e provincia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6: Verona e provincia</w:t>
      </w:r>
    </w:p>
    <w:p w:rsidR="0098311F" w:rsidRPr="00FA7035" w:rsidRDefault="00E35413">
      <w:pPr>
        <w:spacing w:after="200" w:line="276" w:lineRule="auto"/>
        <w:ind w:left="358" w:firstLine="0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Area 7: Vicenza e provincia</w:t>
      </w:r>
    </w:p>
    <w:p w:rsidR="0098311F" w:rsidRPr="00FA7035" w:rsidRDefault="00E35413">
      <w:pPr>
        <w:widowControl w:val="0"/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d.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Strutture</w:t>
      </w:r>
      <w:r w:rsidR="00AA48ED" w:rsidRPr="00FA7035">
        <w:rPr>
          <w:rFonts w:ascii="Times New Roman" w:eastAsia="Times New Roman" w:hAnsi="Times New Roman" w:cs="Times New Roman"/>
          <w:sz w:val="22"/>
          <w:szCs w:val="22"/>
        </w:rPr>
        <w:t xml:space="preserve"> (Sportelli-Attività-Centro-altro con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descrizi</w:t>
      </w:r>
      <w:r w:rsidR="00AA48ED" w:rsidRPr="00FA7035">
        <w:rPr>
          <w:rFonts w:ascii="Times New Roman" w:eastAsia="Times New Roman" w:hAnsi="Times New Roman" w:cs="Times New Roman"/>
          <w:sz w:val="22"/>
          <w:szCs w:val="22"/>
        </w:rPr>
        <w:t xml:space="preserve">one ubicazione sedi, tipologia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a disposizione) da </w:t>
      </w:r>
      <w:r w:rsidR="00AA48ED" w:rsidRPr="00FA7035">
        <w:rPr>
          <w:rFonts w:ascii="Times New Roman" w:eastAsia="Times New Roman" w:hAnsi="Times New Roman" w:cs="Times New Roman"/>
          <w:sz w:val="22"/>
          <w:szCs w:val="22"/>
        </w:rPr>
        <w:t>coor</w:t>
      </w:r>
      <w:r w:rsidR="000F12FF" w:rsidRPr="00FA7035">
        <w:rPr>
          <w:rFonts w:ascii="Times New Roman" w:eastAsia="Times New Roman" w:hAnsi="Times New Roman" w:cs="Times New Roman"/>
          <w:sz w:val="22"/>
          <w:szCs w:val="22"/>
        </w:rPr>
        <w:t xml:space="preserve">dinarsi con </w:t>
      </w:r>
      <w:proofErr w:type="spellStart"/>
      <w:proofErr w:type="gramStart"/>
      <w:r w:rsidR="000F12FF" w:rsidRPr="00FA7035">
        <w:rPr>
          <w:rFonts w:ascii="Times New Roman" w:eastAsia="Times New Roman" w:hAnsi="Times New Roman" w:cs="Times New Roman"/>
          <w:sz w:val="22"/>
          <w:szCs w:val="22"/>
        </w:rPr>
        <w:t>EE.LL.,Istituzioni</w:t>
      </w:r>
      <w:proofErr w:type="spellEnd"/>
      <w:proofErr w:type="gramEnd"/>
      <w:r w:rsidR="000F12FF" w:rsidRPr="00FA7035">
        <w:rPr>
          <w:rFonts w:ascii="Times New Roman" w:eastAsia="Times New Roman" w:hAnsi="Times New Roman" w:cs="Times New Roman"/>
          <w:sz w:val="22"/>
          <w:szCs w:val="22"/>
        </w:rPr>
        <w:t xml:space="preserve"> ed Enti del Terzo settore e del privato sociale.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311F" w:rsidRPr="00FA7035" w:rsidRDefault="00983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MANIFESTA INTERESSE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proofErr w:type="gramEnd"/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partecipare all'attività di co-progettazione</w:t>
      </w: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, ai sensi dell’art. 55, commi 1 e 3, del D.lgs. n. 117/2017, </w:t>
      </w:r>
      <w:r w:rsidR="00C802A5"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delle misure ed interventi previsti dalla Linea 4 del “Programma regionale triennale di interventi cofinanziati dalla Cassa delle Ammende”, da realizzarsi nel </w:t>
      </w:r>
      <w:r w:rsidR="00467037" w:rsidRPr="00FA7035">
        <w:rPr>
          <w:rFonts w:ascii="Times New Roman" w:eastAsia="Times New Roman" w:hAnsi="Times New Roman" w:cs="Times New Roman"/>
          <w:b/>
          <w:sz w:val="22"/>
          <w:szCs w:val="22"/>
        </w:rPr>
        <w:t>periodo</w:t>
      </w:r>
      <w:r w:rsidR="00C802A5"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A48ED" w:rsidRPr="00FA7035">
        <w:rPr>
          <w:rFonts w:ascii="Times New Roman" w:eastAsia="Times New Roman" w:hAnsi="Times New Roman" w:cs="Times New Roman"/>
          <w:b/>
          <w:sz w:val="22"/>
          <w:szCs w:val="22"/>
        </w:rPr>
        <w:t>dicembre</w:t>
      </w:r>
      <w:r w:rsidR="00C802A5"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 2024 – febbraio 2026. DGR n. 1405 del 11 novembre 2022. CUP H11J22000410001</w:t>
      </w: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PROPONE LA SEGUENTE PROPOSTA PROGETTUALE</w:t>
      </w:r>
    </w:p>
    <w:p w:rsidR="0098311F" w:rsidRPr="00FA7035" w:rsidRDefault="00E35413">
      <w:pP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FA7035">
        <w:rPr>
          <w:rFonts w:ascii="Times New Roman" w:eastAsia="Times New Roman" w:hAnsi="Times New Roman" w:cs="Times New Roman"/>
          <w:i/>
          <w:sz w:val="22"/>
          <w:szCs w:val="22"/>
        </w:rPr>
        <w:t>Ai fini della compilazione si consiglia la stretta attinenza privilegiando una descrizione puntuale rispetto ad un’esposizione generica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)</w:t>
      </w:r>
      <w:r w:rsidR="00AA48ED" w:rsidRPr="00FA703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98311F" w:rsidRPr="00FA7035" w:rsidRDefault="00E35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Descrizione della proposta progettuale</w:t>
      </w:r>
      <w:r w:rsidR="00C802A5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Linea 4 </w:t>
      </w:r>
      <w:r w:rsidR="00C92B1A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 w:rsidR="00C92B1A" w:rsidRPr="00FA7035">
        <w:rPr>
          <w:rFonts w:ascii="Times New Roman" w:hAnsi="Times New Roman" w:cs="Times New Roman"/>
          <w:sz w:val="22"/>
          <w:szCs w:val="22"/>
        </w:rPr>
        <w:t>La giustizia riparativa e i servizi/sportelli a sostegno delle vittime di reato”</w:t>
      </w:r>
      <w:r w:rsidR="00467037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Obiettivi: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Azioni: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Interventi previsti: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Impatto atteso: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983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8311F" w:rsidRPr="00FA7035" w:rsidRDefault="00E35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Descrizione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del gruppo di lavoro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impiegato nel progetto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Organizzazione del servizio: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Numero di personale dedicato: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Piano </w:t>
      </w:r>
      <w:r w:rsidR="00E316C1" w:rsidRPr="00FA7035">
        <w:rPr>
          <w:rFonts w:ascii="Times New Roman" w:eastAsia="Times New Roman" w:hAnsi="Times New Roman" w:cs="Times New Roman"/>
          <w:sz w:val="22"/>
          <w:szCs w:val="22"/>
        </w:rPr>
        <w:t>azioni/</w:t>
      </w:r>
      <w:r w:rsidR="00C802A5" w:rsidRPr="00FA7035">
        <w:rPr>
          <w:rFonts w:ascii="Times New Roman" w:eastAsia="Times New Roman" w:hAnsi="Times New Roman" w:cs="Times New Roman"/>
          <w:sz w:val="22"/>
          <w:szCs w:val="22"/>
        </w:rPr>
        <w:t>attività/orario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Figure apicali del progetto: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98311F">
      <w:pPr>
        <w:spacing w:after="200" w:line="276" w:lineRule="auto"/>
        <w:ind w:right="-7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8311F" w:rsidRPr="00FA7035" w:rsidRDefault="00E35413">
      <w:pPr>
        <w:numPr>
          <w:ilvl w:val="0"/>
          <w:numId w:val="1"/>
        </w:numPr>
        <w:spacing w:line="276" w:lineRule="auto"/>
        <w:ind w:right="-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Descrizione delle soluzioni e dei servizi essenziali proposti.</w:t>
      </w:r>
    </w:p>
    <w:p w:rsidR="0098311F" w:rsidRPr="00FA7035" w:rsidRDefault="00E35413">
      <w:pPr>
        <w:spacing w:after="200" w:line="276" w:lineRule="auto"/>
        <w:ind w:left="720" w:right="-7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FA7035">
        <w:rPr>
          <w:rFonts w:ascii="Times New Roman" w:eastAsia="Times New Roman" w:hAnsi="Times New Roman" w:cs="Times New Roman"/>
          <w:i/>
          <w:sz w:val="22"/>
          <w:szCs w:val="22"/>
        </w:rPr>
        <w:t xml:space="preserve">Replicare per ogni </w:t>
      </w:r>
      <w:proofErr w:type="spellStart"/>
      <w:r w:rsidR="00AA48ED" w:rsidRPr="00FA7035">
        <w:rPr>
          <w:rFonts w:ascii="Times New Roman" w:eastAsia="Times New Roman" w:hAnsi="Times New Roman" w:cs="Times New Roman"/>
          <w:i/>
          <w:sz w:val="22"/>
          <w:szCs w:val="22"/>
        </w:rPr>
        <w:t>Sortello</w:t>
      </w:r>
      <w:proofErr w:type="spellEnd"/>
      <w:r w:rsidR="00AA48ED" w:rsidRPr="00FA7035">
        <w:rPr>
          <w:rFonts w:ascii="Times New Roman" w:eastAsia="Times New Roman" w:hAnsi="Times New Roman" w:cs="Times New Roman"/>
          <w:i/>
          <w:sz w:val="22"/>
          <w:szCs w:val="22"/>
        </w:rPr>
        <w:t>/Centro/Altro</w:t>
      </w:r>
      <w:r w:rsidRPr="00FA7035">
        <w:rPr>
          <w:rFonts w:ascii="Times New Roman" w:eastAsia="Times New Roman" w:hAnsi="Times New Roman" w:cs="Times New Roman"/>
          <w:i/>
          <w:sz w:val="22"/>
          <w:szCs w:val="22"/>
        </w:rPr>
        <w:t xml:space="preserve"> che si intende mettere a disposizione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98311F" w:rsidRPr="00FA7035" w:rsidRDefault="00E35413">
      <w:pPr>
        <w:spacing w:after="200" w:line="276" w:lineRule="auto"/>
        <w:ind w:right="-7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Tipologia </w:t>
      </w:r>
      <w:r w:rsidR="00C802A5" w:rsidRPr="00FA7035">
        <w:rPr>
          <w:rFonts w:ascii="Times New Roman" w:eastAsia="Times New Roman" w:hAnsi="Times New Roman" w:cs="Times New Roman"/>
          <w:sz w:val="22"/>
          <w:szCs w:val="22"/>
        </w:rPr>
        <w:t xml:space="preserve">attività e sede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struttura: </w:t>
      </w:r>
      <w:r w:rsidR="00C802A5" w:rsidRPr="00FA7035">
        <w:rPr>
          <w:rFonts w:ascii="Times New Roman" w:eastAsia="Times New Roman" w:hAnsi="Times New Roman" w:cs="Times New Roman"/>
          <w:sz w:val="22"/>
          <w:szCs w:val="22"/>
        </w:rPr>
        <w:t>sede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802A5" w:rsidRPr="00FA7035">
        <w:rPr>
          <w:rFonts w:ascii="Times New Roman" w:eastAsia="Times New Roman" w:hAnsi="Times New Roman" w:cs="Times New Roman"/>
          <w:sz w:val="22"/>
          <w:szCs w:val="22"/>
        </w:rPr>
        <w:t>in comodato d’uso dell’ETS/di Ente locale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/in condivisione/struttura comunitaria</w:t>
      </w:r>
      <w:r w:rsidR="00C802A5" w:rsidRPr="00FA7035">
        <w:rPr>
          <w:rFonts w:ascii="Times New Roman" w:eastAsia="Times New Roman" w:hAnsi="Times New Roman" w:cs="Times New Roman"/>
          <w:sz w:val="22"/>
          <w:szCs w:val="22"/>
        </w:rPr>
        <w:t>, etc.</w:t>
      </w:r>
    </w:p>
    <w:p w:rsidR="0098311F" w:rsidRPr="00FA7035" w:rsidRDefault="00E35413">
      <w:pPr>
        <w:spacing w:after="200" w:line="276" w:lineRule="auto"/>
        <w:ind w:right="-7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Area territoriale servita (per provincia</w:t>
      </w:r>
      <w:proofErr w:type="gramStart"/>
      <w:r w:rsidRPr="00FA7035">
        <w:rPr>
          <w:rFonts w:ascii="Times New Roman" w:eastAsia="Times New Roman" w:hAnsi="Times New Roman" w:cs="Times New Roman"/>
          <w:sz w:val="22"/>
          <w:szCs w:val="22"/>
        </w:rPr>
        <w:t>):_</w:t>
      </w:r>
      <w:proofErr w:type="gramEnd"/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</w:t>
      </w:r>
    </w:p>
    <w:p w:rsidR="0098311F" w:rsidRPr="00FA7035" w:rsidRDefault="00E35413">
      <w:pP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Indirizzo: Via _________________, n. ___, </w:t>
      </w:r>
      <w:proofErr w:type="spellStart"/>
      <w:r w:rsidRPr="00FA7035">
        <w:rPr>
          <w:rFonts w:ascii="Times New Roman" w:eastAsia="Times New Roman" w:hAnsi="Times New Roman" w:cs="Times New Roman"/>
          <w:sz w:val="22"/>
          <w:szCs w:val="22"/>
        </w:rPr>
        <w:t>cap</w:t>
      </w:r>
      <w:proofErr w:type="spellEnd"/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_______, Comune __________, (PROV)</w:t>
      </w:r>
    </w:p>
    <w:p w:rsidR="0098311F" w:rsidRPr="00FA7035" w:rsidRDefault="00E35413">
      <w:pP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N. </w:t>
      </w:r>
      <w:r w:rsidR="00E36A5E" w:rsidRPr="00FA7035">
        <w:rPr>
          <w:rFonts w:ascii="Times New Roman" w:eastAsia="Times New Roman" w:hAnsi="Times New Roman" w:cs="Times New Roman"/>
          <w:sz w:val="22"/>
          <w:szCs w:val="22"/>
        </w:rPr>
        <w:t>giorni apertura e modalità d’accesso messe a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disposizione</w:t>
      </w:r>
      <w:r w:rsidR="00E36A5E" w:rsidRPr="00FA7035">
        <w:rPr>
          <w:rFonts w:ascii="Times New Roman" w:eastAsia="Times New Roman" w:hAnsi="Times New Roman" w:cs="Times New Roman"/>
          <w:sz w:val="22"/>
          <w:szCs w:val="22"/>
        </w:rPr>
        <w:t xml:space="preserve"> (telefono, digitali, presenza…)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: _______________________________</w:t>
      </w:r>
      <w:r w:rsidR="00E36A5E"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</w:t>
      </w:r>
    </w:p>
    <w:p w:rsidR="0098311F" w:rsidRPr="00FA7035" w:rsidRDefault="00E35413">
      <w:pPr>
        <w:tabs>
          <w:tab w:val="left" w:pos="820"/>
          <w:tab w:val="left" w:pos="2420"/>
          <w:tab w:val="left" w:pos="7088"/>
        </w:tabs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Modalità organizzative per la gestione </w:t>
      </w:r>
      <w:r w:rsidR="005C0646" w:rsidRPr="00FA7035">
        <w:rPr>
          <w:rFonts w:ascii="Times New Roman" w:eastAsia="Times New Roman" w:hAnsi="Times New Roman" w:cs="Times New Roman"/>
          <w:sz w:val="22"/>
          <w:szCs w:val="22"/>
        </w:rPr>
        <w:t>della Linea 4: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tabs>
          <w:tab w:val="left" w:pos="820"/>
          <w:tab w:val="left" w:pos="2420"/>
          <w:tab w:val="left" w:pos="7088"/>
        </w:tabs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Servizi essenziali garantiti e delle relative modalità di erogazione:</w:t>
      </w:r>
    </w:p>
    <w:p w:rsidR="0098311F" w:rsidRPr="00FA7035" w:rsidRDefault="00E35413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>
      <w:pPr>
        <w:tabs>
          <w:tab w:val="left" w:pos="820"/>
          <w:tab w:val="left" w:pos="2420"/>
          <w:tab w:val="left" w:pos="7088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8311F" w:rsidRPr="00FA7035" w:rsidRDefault="00E35413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Descrizione delle modalità organizzative per garantire il raccordo delle attività progettuali </w:t>
      </w:r>
      <w:r w:rsidR="002A6321" w:rsidRPr="00FA7035">
        <w:rPr>
          <w:rFonts w:ascii="Times New Roman" w:eastAsia="Times New Roman" w:hAnsi="Times New Roman" w:cs="Times New Roman"/>
          <w:sz w:val="22"/>
          <w:szCs w:val="22"/>
        </w:rPr>
        <w:t xml:space="preserve">di Linea 4 </w:t>
      </w:r>
      <w:r w:rsidR="00E36A5E" w:rsidRPr="00FA7035">
        <w:rPr>
          <w:rFonts w:ascii="Times New Roman" w:eastAsia="Times New Roman" w:hAnsi="Times New Roman" w:cs="Times New Roman"/>
          <w:sz w:val="22"/>
          <w:szCs w:val="22"/>
        </w:rPr>
        <w:t>(es. il raccordo degli sportelli generalisti</w:t>
      </w:r>
      <w:r w:rsidR="00831760" w:rsidRPr="00FA7035">
        <w:rPr>
          <w:rFonts w:ascii="Times New Roman" w:eastAsia="Times New Roman" w:hAnsi="Times New Roman" w:cs="Times New Roman"/>
          <w:sz w:val="22"/>
          <w:szCs w:val="22"/>
        </w:rPr>
        <w:t>,</w:t>
      </w:r>
      <w:r w:rsidR="00E36A5E" w:rsidRPr="00FA7035">
        <w:rPr>
          <w:rFonts w:ascii="Times New Roman" w:eastAsia="Times New Roman" w:hAnsi="Times New Roman" w:cs="Times New Roman"/>
          <w:sz w:val="22"/>
          <w:szCs w:val="22"/>
        </w:rPr>
        <w:t xml:space="preserve"> le</w:t>
      </w:r>
      <w:r w:rsidR="00E36A5E" w:rsidRPr="00FA7035">
        <w:rPr>
          <w:rFonts w:ascii="Times New Roman" w:hAnsi="Times New Roman" w:cs="Times New Roman"/>
          <w:sz w:val="22"/>
          <w:szCs w:val="22"/>
        </w:rPr>
        <w:t xml:space="preserve"> azioni in rete a supporto delle vittime sul territorio regionale, inter-regionale e il collegamento inter-operativo con le istituzioni</w:t>
      </w:r>
      <w:r w:rsidR="00831760" w:rsidRPr="00FA7035">
        <w:rPr>
          <w:rFonts w:ascii="Times New Roman" w:hAnsi="Times New Roman" w:cs="Times New Roman"/>
          <w:sz w:val="22"/>
          <w:szCs w:val="22"/>
        </w:rPr>
        <w:t xml:space="preserve"> e</w:t>
      </w:r>
      <w:r w:rsidR="00E36A5E" w:rsidRPr="00FA7035">
        <w:rPr>
          <w:rFonts w:ascii="Times New Roman" w:hAnsi="Times New Roman" w:cs="Times New Roman"/>
          <w:sz w:val="22"/>
          <w:szCs w:val="22"/>
        </w:rPr>
        <w:t xml:space="preserve"> servizi di assistenza alle vittime </w:t>
      </w:r>
      <w:r w:rsidR="00831760" w:rsidRPr="00FA7035">
        <w:rPr>
          <w:rFonts w:ascii="Times New Roman" w:hAnsi="Times New Roman" w:cs="Times New Roman"/>
          <w:sz w:val="22"/>
          <w:szCs w:val="22"/>
        </w:rPr>
        <w:t>sia</w:t>
      </w:r>
      <w:r w:rsidR="00E36A5E" w:rsidRPr="00FA7035">
        <w:rPr>
          <w:rFonts w:ascii="Times New Roman" w:hAnsi="Times New Roman" w:cs="Times New Roman"/>
          <w:sz w:val="22"/>
          <w:szCs w:val="22"/>
        </w:rPr>
        <w:t xml:space="preserve"> di intercettazione precoce </w:t>
      </w:r>
      <w:r w:rsidR="00831760" w:rsidRPr="00FA7035">
        <w:rPr>
          <w:rFonts w:ascii="Times New Roman" w:hAnsi="Times New Roman" w:cs="Times New Roman"/>
          <w:sz w:val="22"/>
          <w:szCs w:val="22"/>
        </w:rPr>
        <w:t>ch</w:t>
      </w:r>
      <w:r w:rsidR="00E36A5E" w:rsidRPr="00FA7035">
        <w:rPr>
          <w:rFonts w:ascii="Times New Roman" w:hAnsi="Times New Roman" w:cs="Times New Roman"/>
          <w:sz w:val="22"/>
          <w:szCs w:val="22"/>
        </w:rPr>
        <w:t>e con i servizi specialistici</w:t>
      </w:r>
      <w:r w:rsidR="00831760" w:rsidRPr="00FA7035">
        <w:rPr>
          <w:rFonts w:ascii="Times New Roman" w:hAnsi="Times New Roman" w:cs="Times New Roman"/>
          <w:sz w:val="22"/>
          <w:szCs w:val="22"/>
        </w:rPr>
        <w:t xml:space="preserve"> territoriali, etc.</w:t>
      </w:r>
      <w:r w:rsidR="002A6321" w:rsidRPr="00FA7035">
        <w:rPr>
          <w:rFonts w:ascii="Times New Roman" w:hAnsi="Times New Roman" w:cs="Times New Roman"/>
          <w:sz w:val="22"/>
          <w:szCs w:val="22"/>
        </w:rPr>
        <w:t xml:space="preserve">) </w:t>
      </w:r>
      <w:r w:rsidR="00F32AD9" w:rsidRPr="00FA7035">
        <w:rPr>
          <w:rFonts w:ascii="Times New Roman" w:hAnsi="Times New Roman" w:cs="Times New Roman"/>
          <w:sz w:val="22"/>
          <w:szCs w:val="22"/>
        </w:rPr>
        <w:t>anche</w:t>
      </w:r>
      <w:r w:rsidR="009627CE" w:rsidRPr="00FA7035">
        <w:rPr>
          <w:rFonts w:ascii="Times New Roman" w:hAnsi="Times New Roman" w:cs="Times New Roman"/>
          <w:sz w:val="22"/>
          <w:szCs w:val="22"/>
        </w:rPr>
        <w:t xml:space="preserve"> con le altre Linee della </w:t>
      </w:r>
      <w:proofErr w:type="spellStart"/>
      <w:r w:rsidR="009627CE" w:rsidRPr="00FA7035">
        <w:rPr>
          <w:rFonts w:ascii="Times New Roman" w:hAnsi="Times New Roman" w:cs="Times New Roman"/>
          <w:sz w:val="22"/>
          <w:szCs w:val="22"/>
        </w:rPr>
        <w:t>Dgr</w:t>
      </w:r>
      <w:proofErr w:type="spellEnd"/>
      <w:r w:rsidR="009627CE" w:rsidRPr="00FA7035">
        <w:rPr>
          <w:rFonts w:ascii="Times New Roman" w:hAnsi="Times New Roman" w:cs="Times New Roman"/>
          <w:sz w:val="22"/>
          <w:szCs w:val="22"/>
        </w:rPr>
        <w:t xml:space="preserve"> n. 1405/2022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98311F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8311F" w:rsidRPr="00FA7035" w:rsidRDefault="00E35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Ulteriori r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isorse (attrezzature, ecc.) messe a disposizione</w:t>
      </w:r>
      <w:r w:rsidR="00ED7886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e/o cofinanziamento: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983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8311F" w:rsidRPr="00FA7035" w:rsidRDefault="00E35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Elementi migliorativi e aggiuntivi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rispetto alle misure previste dall’Avviso:</w:t>
      </w:r>
    </w:p>
    <w:p w:rsidR="0098311F" w:rsidRPr="00FA7035" w:rsidRDefault="00E3541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1F" w:rsidRPr="00FA7035" w:rsidRDefault="00E35413" w:rsidP="00ED7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Piano dei costi</w:t>
      </w:r>
      <w:r w:rsidR="00ED7886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linea 4</w:t>
      </w:r>
      <w:r w:rsidR="00ED7886" w:rsidRPr="00FA7035">
        <w:rPr>
          <w:rFonts w:ascii="Times New Roman" w:hAnsi="Times New Roman" w:cs="Times New Roman"/>
          <w:sz w:val="22"/>
          <w:szCs w:val="22"/>
        </w:rPr>
        <w:t xml:space="preserve"> (</w:t>
      </w:r>
      <w:r w:rsidR="00ED7886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presentare specifica modulistica</w:t>
      </w:r>
      <w:r w:rsidR="00C335E0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per voci di spesa):</w:t>
      </w:r>
    </w:p>
    <w:tbl>
      <w:tblPr>
        <w:tblStyle w:val="a1"/>
        <w:tblW w:w="89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50"/>
        <w:gridCol w:w="2610"/>
        <w:gridCol w:w="3495"/>
      </w:tblGrid>
      <w:tr w:rsidR="0098311F" w:rsidRPr="00FA7035">
        <w:trPr>
          <w:trHeight w:val="102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3DC" w:rsidRPr="00FA7035" w:rsidRDefault="00E35413" w:rsidP="00FC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>DETTAGLIO VOCI</w:t>
            </w:r>
            <w:r w:rsidRPr="00FA70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>DI SPESA</w:t>
            </w:r>
            <w:r w:rsidR="00FA7F2B"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98311F" w:rsidRPr="00FA7035" w:rsidRDefault="00FC03DC" w:rsidP="00FC0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>Rif. https://www.giustizia.it/cmsr</w:t>
            </w:r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esources/cms/documents/cassa_ammende_VADEMECUM_NOV_2022.pdf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E35413" w:rsidP="00FA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0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IMPORTO TOTALE</w:t>
            </w:r>
          </w:p>
          <w:p w:rsidR="0098311F" w:rsidRPr="00FA7035" w:rsidRDefault="00FA7F2B" w:rsidP="00FA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0"/>
              </w:tabs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FA7035">
              <w:rPr>
                <w:rFonts w:ascii="Times New Roman" w:eastAsia="Times New Roman" w:hAnsi="Times New Roman" w:cs="Times New Roman"/>
                <w:b/>
              </w:rPr>
              <w:t>attenzione</w:t>
            </w:r>
            <w:proofErr w:type="gramEnd"/>
            <w:r w:rsidRPr="00FA703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FA7035"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  <w:r w:rsidR="00E35413" w:rsidRPr="00FA7035">
              <w:rPr>
                <w:rFonts w:ascii="Times New Roman" w:eastAsia="Times New Roman" w:hAnsi="Times New Roman" w:cs="Times New Roman"/>
                <w:b/>
              </w:rPr>
              <w:t xml:space="preserve"> 35,00 euro </w:t>
            </w:r>
            <w:r w:rsidR="008E41E1" w:rsidRPr="00FA7035">
              <w:rPr>
                <w:rFonts w:ascii="Times New Roman" w:eastAsia="Times New Roman" w:hAnsi="Times New Roman" w:cs="Times New Roman"/>
                <w:b/>
              </w:rPr>
              <w:t xml:space="preserve">orarie </w:t>
            </w:r>
            <w:r w:rsidR="00C220BD" w:rsidRPr="00FA7035">
              <w:rPr>
                <w:rFonts w:ascii="Times New Roman" w:eastAsia="Times New Roman" w:hAnsi="Times New Roman" w:cs="Times New Roman"/>
                <w:b/>
              </w:rPr>
              <w:t>di</w:t>
            </w:r>
            <w:r w:rsidR="008E41E1" w:rsidRPr="00FA7035">
              <w:rPr>
                <w:rFonts w:ascii="Times New Roman" w:eastAsia="Times New Roman" w:hAnsi="Times New Roman" w:cs="Times New Roman"/>
                <w:b/>
              </w:rPr>
              <w:t xml:space="preserve"> costo </w:t>
            </w:r>
            <w:r w:rsidR="00C220BD" w:rsidRPr="00FA7035">
              <w:rPr>
                <w:rFonts w:ascii="Times New Roman" w:eastAsia="Times New Roman" w:hAnsi="Times New Roman" w:cs="Times New Roman"/>
                <w:b/>
              </w:rPr>
              <w:t>onnicomprensivo per</w:t>
            </w:r>
            <w:r w:rsidRPr="00FA7035"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r w:rsidR="00C220BD" w:rsidRPr="00FA7035">
              <w:rPr>
                <w:rFonts w:ascii="Times New Roman" w:eastAsia="Times New Roman" w:hAnsi="Times New Roman" w:cs="Times New Roman"/>
                <w:b/>
              </w:rPr>
              <w:t xml:space="preserve"> professionisti </w:t>
            </w:r>
            <w:r w:rsidR="00E35413" w:rsidRPr="00FA7035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E35413" w:rsidP="00FA7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0"/>
              </w:tabs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>eventuale</w:t>
            </w:r>
            <w:proofErr w:type="gramEnd"/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COFINANZIAMENTO AGGIUNTIVO (da intendersi anche valo</w:t>
            </w:r>
            <w:r w:rsidRPr="00FA7035">
              <w:rPr>
                <w:rFonts w:ascii="Times New Roman" w:eastAsia="Times New Roman" w:hAnsi="Times New Roman" w:cs="Times New Roman"/>
                <w:b/>
              </w:rPr>
              <w:t>rizzazione delle risorse</w:t>
            </w:r>
            <w:r w:rsidR="00C220BD" w:rsidRPr="00FA7035">
              <w:rPr>
                <w:rFonts w:ascii="Times New Roman" w:eastAsia="Times New Roman" w:hAnsi="Times New Roman" w:cs="Times New Roman"/>
                <w:b/>
              </w:rPr>
              <w:t>, beni, volontari, altro…</w:t>
            </w:r>
            <w:r w:rsidRPr="00FA7035">
              <w:rPr>
                <w:rFonts w:ascii="Times New Roman" w:eastAsia="Times New Roman" w:hAnsi="Times New Roman" w:cs="Times New Roman"/>
                <w:b/>
              </w:rPr>
              <w:t xml:space="preserve"> messe a disposizione)</w:t>
            </w:r>
          </w:p>
        </w:tc>
      </w:tr>
      <w:tr w:rsidR="0098311F" w:rsidRPr="00FA703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1F" w:rsidRPr="00FA7035" w:rsidRDefault="00FA7F2B" w:rsidP="00FA7F2B">
            <w:pPr>
              <w:tabs>
                <w:tab w:val="left" w:pos="-2520"/>
                <w:tab w:val="left" w:pos="4320"/>
                <w:tab w:val="left" w:pos="9720"/>
              </w:tabs>
              <w:spacing w:after="200" w:line="27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 xml:space="preserve">Spese per il </w:t>
            </w:r>
            <w:r w:rsidR="008E41E1" w:rsidRPr="00FA7035">
              <w:rPr>
                <w:rFonts w:ascii="Times New Roman" w:eastAsia="Times New Roman" w:hAnsi="Times New Roman" w:cs="Times New Roman"/>
              </w:rPr>
              <w:t>Personale</w:t>
            </w:r>
            <w:r w:rsidRPr="00FA7035">
              <w:rPr>
                <w:rFonts w:ascii="Times New Roman" w:eastAsia="Times New Roman" w:hAnsi="Times New Roman" w:cs="Times New Roman"/>
              </w:rPr>
              <w:t xml:space="preserve"> (</w:t>
            </w:r>
            <w:r w:rsidRPr="00FA7035">
              <w:rPr>
                <w:rFonts w:ascii="Times New Roman" w:eastAsia="Times New Roman" w:hAnsi="Times New Roman" w:cs="Times New Roman"/>
                <w:i/>
              </w:rPr>
              <w:t>specificare</w:t>
            </w:r>
            <w:r w:rsidRPr="00FA703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1F" w:rsidRPr="00FA7035" w:rsidRDefault="00C220BD">
            <w:pPr>
              <w:tabs>
                <w:tab w:val="left" w:pos="-2520"/>
                <w:tab w:val="left" w:pos="4320"/>
                <w:tab w:val="left" w:pos="9720"/>
              </w:tabs>
              <w:spacing w:after="200" w:line="27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 xml:space="preserve">Spese sostenute per i destinatari diretti degli interventi </w:t>
            </w:r>
            <w:r w:rsidR="008E41E1" w:rsidRPr="00FA7035">
              <w:rPr>
                <w:rFonts w:ascii="Times New Roman" w:eastAsia="Times New Roman" w:hAnsi="Times New Roman" w:cs="Times New Roman"/>
              </w:rPr>
              <w:t>(</w:t>
            </w:r>
            <w:r w:rsidR="008E41E1" w:rsidRPr="00FA7035">
              <w:rPr>
                <w:rFonts w:ascii="Times New Roman" w:eastAsia="Times New Roman" w:hAnsi="Times New Roman" w:cs="Times New Roman"/>
                <w:i/>
              </w:rPr>
              <w:t>specificare</w:t>
            </w:r>
            <w:r w:rsidR="008E41E1" w:rsidRPr="00FA703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AD9" w:rsidRPr="00FA7035" w:rsidRDefault="00C220BD" w:rsidP="00C220BD">
            <w:pPr>
              <w:tabs>
                <w:tab w:val="left" w:pos="-2520"/>
                <w:tab w:val="left" w:pos="4320"/>
                <w:tab w:val="left" w:pos="9720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 xml:space="preserve">Spese Noleggio </w:t>
            </w:r>
          </w:p>
          <w:p w:rsidR="0098311F" w:rsidRPr="00FA7035" w:rsidRDefault="00C220BD" w:rsidP="00C220BD">
            <w:pPr>
              <w:tabs>
                <w:tab w:val="left" w:pos="-2520"/>
                <w:tab w:val="left" w:pos="4320"/>
                <w:tab w:val="left" w:pos="9720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 xml:space="preserve">A-Beni e B-Servizi </w:t>
            </w:r>
            <w:r w:rsidR="008E41E1" w:rsidRPr="00FA7035">
              <w:rPr>
                <w:rFonts w:ascii="Times New Roman" w:eastAsia="Times New Roman" w:hAnsi="Times New Roman" w:cs="Times New Roman"/>
              </w:rPr>
              <w:t>(</w:t>
            </w:r>
            <w:r w:rsidR="008E41E1" w:rsidRPr="00FA7035">
              <w:rPr>
                <w:rFonts w:ascii="Times New Roman" w:eastAsia="Times New Roman" w:hAnsi="Times New Roman" w:cs="Times New Roman"/>
                <w:i/>
              </w:rPr>
              <w:t>specificare</w:t>
            </w:r>
            <w:r w:rsidR="008E41E1" w:rsidRPr="00FA7035">
              <w:rPr>
                <w:rFonts w:ascii="Times New Roman" w:eastAsia="Times New Roman" w:hAnsi="Times New Roman" w:cs="Times New Roman"/>
              </w:rPr>
              <w:t>)</w:t>
            </w:r>
          </w:p>
          <w:p w:rsidR="00C220BD" w:rsidRPr="00FA7035" w:rsidRDefault="00C220BD" w:rsidP="00C220BD">
            <w:pPr>
              <w:tabs>
                <w:tab w:val="left" w:pos="-2520"/>
                <w:tab w:val="left" w:pos="4320"/>
                <w:tab w:val="left" w:pos="9720"/>
              </w:tabs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20BD" w:rsidRPr="00FA703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D" w:rsidRPr="00FA7035" w:rsidRDefault="00C220BD" w:rsidP="00C220BD">
            <w:pPr>
              <w:tabs>
                <w:tab w:val="left" w:pos="-2520"/>
                <w:tab w:val="left" w:pos="4320"/>
                <w:tab w:val="left" w:pos="9720"/>
              </w:tabs>
              <w:spacing w:after="200" w:line="27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>Spese Generali (</w:t>
            </w:r>
            <w:r w:rsidRPr="00FA7035">
              <w:rPr>
                <w:rFonts w:ascii="Times New Roman" w:eastAsia="Times New Roman" w:hAnsi="Times New Roman" w:cs="Times New Roman"/>
                <w:i/>
              </w:rPr>
              <w:t>specificare</w:t>
            </w:r>
            <w:r w:rsidRPr="00FA703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0BD" w:rsidRPr="00FA7035" w:rsidRDefault="00C22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D" w:rsidRPr="00FA7035" w:rsidRDefault="00C22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1F" w:rsidRPr="00FA7035" w:rsidRDefault="00E35413">
            <w:pPr>
              <w:tabs>
                <w:tab w:val="left" w:pos="-2520"/>
                <w:tab w:val="left" w:pos="4320"/>
                <w:tab w:val="left" w:pos="9720"/>
              </w:tabs>
              <w:spacing w:after="200" w:line="27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FA7035">
              <w:rPr>
                <w:rFonts w:ascii="Times New Roman" w:eastAsia="Times New Roman" w:hAnsi="Times New Roman" w:cs="Times New Roman"/>
              </w:rPr>
              <w:t>Altri servizi essenziali che si prevede di erogare (</w:t>
            </w:r>
            <w:r w:rsidRPr="00FA7035">
              <w:rPr>
                <w:rFonts w:ascii="Times New Roman" w:eastAsia="Times New Roman" w:hAnsi="Times New Roman" w:cs="Times New Roman"/>
                <w:i/>
              </w:rPr>
              <w:t>specificare</w:t>
            </w:r>
            <w:r w:rsidRPr="00FA7035">
              <w:rPr>
                <w:rFonts w:ascii="Times New Roman" w:eastAsia="Times New Roman" w:hAnsi="Times New Roman" w:cs="Times New Roman"/>
              </w:rPr>
              <w:t xml:space="preserve">):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311F" w:rsidRPr="00FA7035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E3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7035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  <w:r w:rsidRPr="00FA7035"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1F" w:rsidRPr="00FA7035" w:rsidRDefault="0098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8311F" w:rsidRPr="00FA7035" w:rsidRDefault="00983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tal fine,</w:t>
      </w: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ai sensi e per gli effetti dell’art. 76, D.P.R. n. 445/2000, consapevole dell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responsabilità e delle conseguenze civili e penali previste in caso di dichiarazioni mendaci e/o formazione od uso di atti falsi, nonché in caso di esibizione di atti contenenti dati non più corrispondenti a verità</w:t>
      </w:r>
      <w:r w:rsidR="0039440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98311F" w:rsidRPr="00FA7035" w:rsidRDefault="00E35413" w:rsidP="00D248D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proofErr w:type="gramStart"/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artt.</w:t>
      </w:r>
      <w:proofErr w:type="gramEnd"/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 xml:space="preserve"> 46 e 47 del D.P.R. n. 445/2000)</w:t>
      </w:r>
    </w:p>
    <w:p w:rsidR="00D248DC" w:rsidRPr="00FA7035" w:rsidRDefault="00D248DC" w:rsidP="00D248D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aver letto e compreso l'Avviso per l’acquisizione di manifestazioni di interesse di cui in oggetto e di accettare integralmente e senza riserve quanto nello stesso disposto;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l'ETS è regolarmente iscritto nel Registro unico nazionale del Terzo settore (RUNTS) o, nelle more del completamento del processo di popolamento iniziale del Registro medesimo, nei Registri regionali di provenienza degli ODV/APS coinvolti nel processo di trasmigrazione di cui all’art. 54 del Codice del Terzo Settore, o nell’anagrafe di cui all’art. 10 del D.lgs. 4 dicembre 1997, n. 460;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l'ETS ha maturato specifica esperienza almeno quinquennale nell'ambito di servizi di </w:t>
      </w:r>
      <w:r w:rsidRPr="00FA7035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Linea 4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(servizi/sportelli generalisti volti a garantire il diritto di informazione, sostegno ed assistenza alle vittime di ogni reato e di potenziamento della giustizia riparativa) </w:t>
      </w:r>
      <w:r w:rsidR="004D4B0D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in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servizi/attività nell'ambito di servizi di socio-educativi, di accoglienza, di accompagnamento e di inclusione sociale e lavorativa a favore di persone sottoposte a misure restrittive o limitative della libertà personale;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l’insussistenza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, nei propri confronti, delle cause di divieto, di sospensione o di decadenza di cui all’art. 67 del D.lgs. 6 settembre 2011, n. 159;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l’insussistenza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carichi pendenti e/o condanne penali del rappresentante legale e dei componenti del consiglio direttivo;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l’ETS è in regola con gli obblighi relativi al pagamento di contributi previdenziali ed assistenziali a favore dei lavoratori;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l’ETS è in regola con gli obblighi relativi al pagamento delle imposte, dirette ed indirette e delle 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tasse;</w:t>
      </w:r>
    </w:p>
    <w:p w:rsidR="0098311F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l’idoneità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dei poteri del rappresentante legale o del procuratore alla sottoscrizione degli atti di cui al presente Avviso;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non incorrere in nessuna delle cause di esclusione di cui agli artt. 94 e 95 del D.lgs. 31 marzo 2023,</w:t>
      </w:r>
    </w:p>
    <w:p w:rsidR="00D248DC" w:rsidRPr="00FA7035" w:rsidRDefault="00D248DC" w:rsidP="00D248DC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n. 36 (laddove compatibili e in quanto applicabili alla specifica fattispecie giuridica del soggetto istante);</w:t>
      </w:r>
    </w:p>
    <w:p w:rsidR="00D248DC" w:rsidRPr="00FA7035" w:rsidRDefault="00D248DC" w:rsidP="00F32AD9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la/le persona/e incaricata/e di partecipare ai lavori del tavolo di co-progettazione è (cognome e </w:t>
      </w:r>
      <w:r w:rsidR="00F32AD9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nome) _________________________________________________________________</w:t>
      </w:r>
      <w:r w:rsidR="00F32AD9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D248DC" w:rsidRPr="00FA7035" w:rsidRDefault="00F32AD9" w:rsidP="00F32AD9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248DC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Tel./</w:t>
      </w:r>
      <w:proofErr w:type="gramStart"/>
      <w:r w:rsidR="00D248DC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Cell._</w:t>
      </w:r>
      <w:proofErr w:type="gramEnd"/>
      <w:r w:rsidR="00D248DC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___________________________________________________________________, email _____________________________P.E.C.__________________________altro________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</w:t>
      </w:r>
      <w:r w:rsidR="00D248DC"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________;</w:t>
      </w:r>
    </w:p>
    <w:p w:rsidR="00D248DC" w:rsidRPr="00FA7035" w:rsidRDefault="00D248DC" w:rsidP="00D248D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essere informato, ai sensi e per gli effetti del Regolamento UE 2016/679, che i dati personali raccolti e trasmessi saranno trattati dalla Regione del Veneto esclusivamente nell’ambito del presente procedimento per l'esecuzione di un compito di interesse pubblico nei termini di cui all’Avviso</w:t>
      </w:r>
      <w:r w:rsidR="00AF3354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SI IMPEGNA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comunicare tempestivamente ogni variazione relativa alla titolarità, alla denominazione o ragione sociale, alla rappresentanza, all'indirizzo della sede ed ogni altra rilevante variazione dei dati e/o requisiti richiesti per la partecipazione al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presente procedimento</w:t>
      </w:r>
      <w:r w:rsidRPr="00FA703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8311F" w:rsidRPr="00FA7035" w:rsidRDefault="00E35413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b/>
          <w:sz w:val="22"/>
          <w:szCs w:val="22"/>
        </w:rPr>
        <w:t>ALLEGA</w:t>
      </w:r>
    </w:p>
    <w:p w:rsidR="00D248DC" w:rsidRPr="00FA7035" w:rsidRDefault="00D248DC" w:rsidP="00D248D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- copia del documento d’identità del legale rappresentante;</w:t>
      </w:r>
    </w:p>
    <w:p w:rsidR="00AA48ED" w:rsidRPr="00FA7035" w:rsidRDefault="00AA48ED" w:rsidP="00D248D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-</w:t>
      </w:r>
      <w:r w:rsidR="003944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Scheda Anagrafica e Scheda Posizione Fiscale corredata da </w:t>
      </w:r>
      <w:r w:rsidR="00F32AD9" w:rsidRPr="00FA7035">
        <w:rPr>
          <w:rFonts w:ascii="Times New Roman" w:eastAsia="Times New Roman" w:hAnsi="Times New Roman" w:cs="Times New Roman"/>
          <w:sz w:val="22"/>
          <w:szCs w:val="22"/>
        </w:rPr>
        <w:t>documento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di identità del Legale Rappresentante dell’ente singolo o capofila;</w:t>
      </w:r>
    </w:p>
    <w:p w:rsidR="00D248DC" w:rsidRPr="00FA7035" w:rsidRDefault="00D248DC" w:rsidP="00D248D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- (qualora sottoscritta o firmata digitalmente da soggetto diverso d</w:t>
      </w:r>
      <w:r w:rsidR="00DB1E3A">
        <w:rPr>
          <w:rFonts w:ascii="Times New Roman" w:eastAsia="Times New Roman" w:hAnsi="Times New Roman" w:cs="Times New Roman"/>
          <w:sz w:val="22"/>
          <w:szCs w:val="22"/>
        </w:rPr>
        <w:t>al legale rappresentante) copia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-conforme dell’atto comprovante i poteri rappresentativi e di firma del </w:t>
      </w:r>
      <w:proofErr w:type="spellStart"/>
      <w:r w:rsidRPr="00FA7035">
        <w:rPr>
          <w:rFonts w:ascii="Times New Roman" w:eastAsia="Times New Roman" w:hAnsi="Times New Roman" w:cs="Times New Roman"/>
          <w:sz w:val="22"/>
          <w:szCs w:val="22"/>
        </w:rPr>
        <w:t>sottoscriventente</w:t>
      </w:r>
      <w:proofErr w:type="spellEnd"/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 e copia del documento d’identità dello stesso;</w:t>
      </w:r>
    </w:p>
    <w:p w:rsidR="00D248DC" w:rsidRPr="00FA7035" w:rsidRDefault="00D248DC" w:rsidP="00D248D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- (esclusivamente nel caso di A.T.I./A.T.S.) dichiarazione d’impegno a costituirsi in raggruppamento, sottoscritta da tutti i soggetti proponenti, con l’indicazione del capofila o, se già costituiti in A.T.I./A.T.S., copia conforme dell’atto di costituzione;</w:t>
      </w:r>
    </w:p>
    <w:p w:rsidR="00D248DC" w:rsidRPr="00FA7035" w:rsidRDefault="00D248DC" w:rsidP="00D248D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>- (esclusivamente nel caso di A.T.I./A.T.S.) copia del documento d’identità del legale rappresentante di ciascun Ente mandante dell’A.T.I./A.T.S.;</w:t>
      </w:r>
    </w:p>
    <w:p w:rsidR="0098311F" w:rsidRPr="00FA7035" w:rsidRDefault="00D248DC" w:rsidP="00D248D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7035">
        <w:rPr>
          <w:rFonts w:ascii="Times New Roman" w:eastAsia="Times New Roman" w:hAnsi="Times New Roman" w:cs="Times New Roman"/>
          <w:sz w:val="22"/>
          <w:szCs w:val="22"/>
        </w:rPr>
        <w:t xml:space="preserve">- (esclusivamente nel caso di A.T.I./A.T.S.) dichiarazione sostitutiva sul possesso dei requisiti richiesti per la partecipazione al presente Avviso ai sensi e per gli effetti dell’art. 76 D.P.R. n. 445/2000, sottoscritta dal legale rappresentante di ciascun ETS mandante. </w:t>
      </w:r>
      <w:r w:rsidRPr="00FA7035">
        <w:rPr>
          <w:rFonts w:ascii="Times New Roman" w:eastAsia="Times New Roman" w:hAnsi="Times New Roman" w:cs="Times New Roman"/>
          <w:sz w:val="22"/>
          <w:szCs w:val="22"/>
        </w:rPr>
        <w:cr/>
      </w: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98311F" w:rsidRPr="00FA703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1F" w:rsidRPr="00FA7035" w:rsidRDefault="00E35413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7035">
              <w:rPr>
                <w:rFonts w:ascii="Times New Roman" w:eastAsia="Times New Roman" w:hAnsi="Times New Roman" w:cs="Times New Roman"/>
                <w:sz w:val="22"/>
                <w:szCs w:val="22"/>
              </w:rPr>
              <w:t>Luogo e data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1F" w:rsidRPr="00FA7035" w:rsidRDefault="00E35413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7035">
              <w:rPr>
                <w:rFonts w:ascii="Times New Roman" w:eastAsia="Times New Roman" w:hAnsi="Times New Roman" w:cs="Times New Roman"/>
                <w:sz w:val="22"/>
                <w:szCs w:val="22"/>
              </w:rPr>
              <w:t>Timbro e firma del legale rappresentante</w:t>
            </w:r>
          </w:p>
        </w:tc>
      </w:tr>
      <w:tr w:rsidR="0098311F" w:rsidRPr="00FA703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1F" w:rsidRPr="00FA7035" w:rsidRDefault="00E35413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703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1F" w:rsidRPr="00FA7035" w:rsidRDefault="00E35413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703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</w:tr>
    </w:tbl>
    <w:p w:rsidR="0098311F" w:rsidRPr="00FA7035" w:rsidRDefault="00983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98311F" w:rsidRPr="00FA7035">
      <w:headerReference w:type="default" r:id="rId7"/>
      <w:footerReference w:type="default" r:id="rId8"/>
      <w:headerReference w:type="first" r:id="rId9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D6" w:rsidRDefault="000B01D6">
      <w:r>
        <w:separator/>
      </w:r>
    </w:p>
  </w:endnote>
  <w:endnote w:type="continuationSeparator" w:id="0">
    <w:p w:rsidR="000B01D6" w:rsidRDefault="000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1F" w:rsidRDefault="00E354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D6" w:rsidRDefault="000B01D6">
      <w:r>
        <w:separator/>
      </w:r>
    </w:p>
  </w:footnote>
  <w:footnote w:type="continuationSeparator" w:id="0">
    <w:p w:rsidR="000B01D6" w:rsidRDefault="000B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1F" w:rsidRDefault="009831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1F" w:rsidRDefault="009831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D5B"/>
    <w:multiLevelType w:val="multilevel"/>
    <w:tmpl w:val="B492D6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A4C1A"/>
    <w:multiLevelType w:val="hybridMultilevel"/>
    <w:tmpl w:val="9FD66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18E1"/>
    <w:multiLevelType w:val="hybridMultilevel"/>
    <w:tmpl w:val="4EAA2AE6"/>
    <w:lvl w:ilvl="0" w:tplc="2D569936">
      <w:start w:val="1"/>
      <w:numFmt w:val="lowerLetter"/>
      <w:lvlText w:val="%1.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18C5925"/>
    <w:multiLevelType w:val="multilevel"/>
    <w:tmpl w:val="451EF6D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9E629F"/>
    <w:multiLevelType w:val="multilevel"/>
    <w:tmpl w:val="71D0B16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1F"/>
    <w:rsid w:val="00024B4B"/>
    <w:rsid w:val="00076320"/>
    <w:rsid w:val="000A6839"/>
    <w:rsid w:val="000B01D6"/>
    <w:rsid w:val="000F12FF"/>
    <w:rsid w:val="00175706"/>
    <w:rsid w:val="002A6321"/>
    <w:rsid w:val="0039440C"/>
    <w:rsid w:val="00467037"/>
    <w:rsid w:val="004C2054"/>
    <w:rsid w:val="004D4B0D"/>
    <w:rsid w:val="00532D29"/>
    <w:rsid w:val="005C0646"/>
    <w:rsid w:val="005D2208"/>
    <w:rsid w:val="005E731E"/>
    <w:rsid w:val="00692B8B"/>
    <w:rsid w:val="007C5DD5"/>
    <w:rsid w:val="007D3B53"/>
    <w:rsid w:val="007D5909"/>
    <w:rsid w:val="00831760"/>
    <w:rsid w:val="00877EB3"/>
    <w:rsid w:val="008E41E1"/>
    <w:rsid w:val="00956FCB"/>
    <w:rsid w:val="009627CE"/>
    <w:rsid w:val="0098311F"/>
    <w:rsid w:val="009F0091"/>
    <w:rsid w:val="00AA48ED"/>
    <w:rsid w:val="00AF3354"/>
    <w:rsid w:val="00B12DA8"/>
    <w:rsid w:val="00B636A3"/>
    <w:rsid w:val="00C220BD"/>
    <w:rsid w:val="00C335E0"/>
    <w:rsid w:val="00C802A5"/>
    <w:rsid w:val="00C9274C"/>
    <w:rsid w:val="00C92B1A"/>
    <w:rsid w:val="00D248DC"/>
    <w:rsid w:val="00D45EBD"/>
    <w:rsid w:val="00DB1E3A"/>
    <w:rsid w:val="00E316C1"/>
    <w:rsid w:val="00E35413"/>
    <w:rsid w:val="00E36A5E"/>
    <w:rsid w:val="00ED7886"/>
    <w:rsid w:val="00F32AD9"/>
    <w:rsid w:val="00FA7035"/>
    <w:rsid w:val="00FA7F2B"/>
    <w:rsid w:val="00FC03DC"/>
    <w:rsid w:val="00FC7551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E83C-201F-4065-B8B9-386FE43B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widowControl w:val="0"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7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Ferrari</dc:creator>
  <cp:lastModifiedBy>ANTONELLA CARRAI</cp:lastModifiedBy>
  <cp:revision>19</cp:revision>
  <dcterms:created xsi:type="dcterms:W3CDTF">2024-11-06T17:12:00Z</dcterms:created>
  <dcterms:modified xsi:type="dcterms:W3CDTF">2024-11-20T15:15:00Z</dcterms:modified>
</cp:coreProperties>
</file>